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CC9" w:rsidRPr="00F81A0A" w:rsidRDefault="00500CC9" w:rsidP="00500CC9">
      <w:pPr>
        <w:pStyle w:val="a3"/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r w:rsidRPr="00F81A0A">
        <w:rPr>
          <w:rFonts w:ascii="Times New Roman" w:hAnsi="Times New Roman"/>
          <w:sz w:val="28"/>
          <w:szCs w:val="28"/>
        </w:rPr>
        <w:t>ПРИЛОЖЕНИЕ № 2</w:t>
      </w:r>
    </w:p>
    <w:p w:rsidR="00E82578" w:rsidRPr="00F81A0A" w:rsidRDefault="00E82578" w:rsidP="00500CC9">
      <w:pPr>
        <w:pStyle w:val="a3"/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</w:p>
    <w:p w:rsidR="00500CC9" w:rsidRPr="00F81A0A" w:rsidRDefault="00500CC9" w:rsidP="00500CC9">
      <w:pPr>
        <w:pStyle w:val="a3"/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r w:rsidRPr="00F81A0A">
        <w:rPr>
          <w:rFonts w:ascii="Times New Roman" w:hAnsi="Times New Roman"/>
          <w:sz w:val="28"/>
          <w:szCs w:val="28"/>
        </w:rPr>
        <w:t xml:space="preserve">к </w:t>
      </w:r>
      <w:r w:rsidR="00F81A0A" w:rsidRPr="00F81A0A">
        <w:rPr>
          <w:rFonts w:ascii="Times New Roman" w:hAnsi="Times New Roman"/>
          <w:sz w:val="28"/>
          <w:szCs w:val="28"/>
        </w:rPr>
        <w:t>п</w:t>
      </w:r>
      <w:r w:rsidRPr="00F81A0A">
        <w:rPr>
          <w:rFonts w:ascii="Times New Roman" w:hAnsi="Times New Roman"/>
          <w:sz w:val="28"/>
          <w:szCs w:val="28"/>
        </w:rPr>
        <w:t>остановлению администрации муниципального образования «Карсунский район»</w:t>
      </w:r>
    </w:p>
    <w:p w:rsidR="00500CC9" w:rsidRPr="00F81A0A" w:rsidRDefault="007530C6" w:rsidP="00500CC9">
      <w:pPr>
        <w:pStyle w:val="a3"/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r w:rsidRPr="007530C6">
        <w:rPr>
          <w:rFonts w:ascii="Times New Roman" w:hAnsi="Times New Roman"/>
          <w:sz w:val="28"/>
          <w:szCs w:val="28"/>
        </w:rPr>
        <w:t xml:space="preserve">08 </w:t>
      </w:r>
      <w:r>
        <w:rPr>
          <w:rFonts w:ascii="Times New Roman" w:hAnsi="Times New Roman"/>
          <w:sz w:val="28"/>
          <w:szCs w:val="28"/>
        </w:rPr>
        <w:t xml:space="preserve">мая 2014 г. </w:t>
      </w:r>
      <w:r w:rsidR="00500CC9" w:rsidRPr="00F81A0A">
        <w:rPr>
          <w:rFonts w:ascii="Times New Roman" w:hAnsi="Times New Roman"/>
          <w:sz w:val="28"/>
          <w:szCs w:val="28"/>
        </w:rPr>
        <w:t xml:space="preserve"> № </w:t>
      </w:r>
      <w:r w:rsidRPr="007530C6">
        <w:rPr>
          <w:rFonts w:ascii="Times New Roman" w:hAnsi="Times New Roman"/>
          <w:sz w:val="28"/>
          <w:szCs w:val="28"/>
        </w:rPr>
        <w:t>466</w:t>
      </w:r>
      <w:r w:rsidR="00500CC9" w:rsidRPr="00F81A0A">
        <w:rPr>
          <w:rFonts w:ascii="Times New Roman" w:hAnsi="Times New Roman"/>
          <w:sz w:val="28"/>
          <w:szCs w:val="28"/>
        </w:rPr>
        <w:t xml:space="preserve"> </w:t>
      </w:r>
    </w:p>
    <w:p w:rsidR="00500CC9" w:rsidRPr="00F81A0A" w:rsidRDefault="00500CC9" w:rsidP="00500CC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500CC9" w:rsidRPr="00F81A0A" w:rsidRDefault="00500CC9" w:rsidP="00500CC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500CC9" w:rsidRPr="00F81A0A" w:rsidRDefault="00500CC9" w:rsidP="00500CC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81A0A">
        <w:rPr>
          <w:rFonts w:ascii="Times New Roman" w:hAnsi="Times New Roman"/>
          <w:b/>
          <w:sz w:val="28"/>
          <w:szCs w:val="28"/>
        </w:rPr>
        <w:t>План мероприятий по реализации антинаркотической кампании</w:t>
      </w:r>
    </w:p>
    <w:p w:rsidR="00500CC9" w:rsidRPr="00F81A0A" w:rsidRDefault="00500CC9" w:rsidP="00500CC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81A0A">
        <w:rPr>
          <w:rFonts w:ascii="Times New Roman" w:hAnsi="Times New Roman"/>
          <w:b/>
          <w:sz w:val="28"/>
          <w:szCs w:val="28"/>
        </w:rPr>
        <w:t xml:space="preserve">«Все на борьбу с наркоагрессией!» </w:t>
      </w:r>
    </w:p>
    <w:p w:rsidR="00500CC9" w:rsidRPr="00F81A0A" w:rsidRDefault="00500CC9" w:rsidP="00500CC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81A0A">
        <w:rPr>
          <w:rFonts w:ascii="Times New Roman" w:hAnsi="Times New Roman"/>
          <w:b/>
          <w:sz w:val="28"/>
          <w:szCs w:val="28"/>
        </w:rPr>
        <w:t>в муниципальном образовании «Карсунский район»</w:t>
      </w:r>
    </w:p>
    <w:p w:rsidR="00500CC9" w:rsidRPr="00A65A73" w:rsidRDefault="00500CC9" w:rsidP="00500CC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2"/>
        <w:gridCol w:w="4629"/>
        <w:gridCol w:w="1975"/>
        <w:gridCol w:w="2375"/>
      </w:tblGrid>
      <w:tr w:rsidR="00500CC9" w:rsidRPr="00A65A73" w:rsidTr="00030AF3"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4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Срок исполнения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Ответственный</w:t>
            </w:r>
          </w:p>
        </w:tc>
      </w:tr>
      <w:tr w:rsidR="00500CC9" w:rsidRPr="00A65A73" w:rsidTr="00030AF3"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Определение телефонных номеров для приёма оперативно-значимой информации и отдельно для ответов представителей администрации муниципального образования «Карсунский район», специалистов в сфере профилактики наркомании, лечения и реабилитации наркозависимых на обращения граждан. Составление графика дежурства на выделенных телефонных линиях руководителей муниципального образования «Карсунский район», специалистов в сфере профилактики наркомании, лечения и реабилитации наркозависимых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 w:right="-1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До 01.06.2014 г.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Герасимова В.В. - руководитель аппарата администрации муниципального образования «Карсунский район»</w:t>
            </w:r>
          </w:p>
        </w:tc>
      </w:tr>
      <w:tr w:rsidR="00500CC9" w:rsidRPr="00A65A73" w:rsidTr="00030AF3"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Оповещение населения муниципального образования «Карсунский район» о мероприятиях в рамках проведения кампании, номерах телефонов (по которым граждане могут  передать оперативно-значимую информацию и обратиться к руководителям, специалистам) путём размещения информации:</w:t>
            </w:r>
          </w:p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- на сайте муниципального образования «Карсунский район»;</w:t>
            </w:r>
          </w:p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- на информационных стендах;</w:t>
            </w:r>
          </w:p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 xml:space="preserve">- в средствах массовой информации.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 w:right="-1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До 01.06.2014 г.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Егорочкина М.Ю. – начальник отдела общественных коммуникаций администрации муниципального образования «Карсунский район»</w:t>
            </w:r>
          </w:p>
        </w:tc>
      </w:tr>
      <w:tr w:rsidR="00500CC9" w:rsidRPr="00A65A73" w:rsidTr="00030AF3"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 xml:space="preserve">Размещение информации антинаркотического содержания, обращения к гражданам) обращения к </w:t>
            </w:r>
            <w:r w:rsidRPr="00A65A73">
              <w:rPr>
                <w:rFonts w:ascii="Times New Roman" w:hAnsi="Times New Roman"/>
                <w:sz w:val="26"/>
                <w:szCs w:val="26"/>
              </w:rPr>
              <w:lastRenderedPageBreak/>
              <w:t>населению, антинаркотическую социальную рекламу, плакаты по ответственности за правонарушения и преступления, связанные с незаконным оборотом наркотиков:</w:t>
            </w:r>
          </w:p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- в общественном транспорте;</w:t>
            </w:r>
          </w:p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- на информационных щитах;</w:t>
            </w:r>
          </w:p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- в отделениях связи, медицинских и аптечных учреждениях, торговых центрах, подъездах домов, на предприятиях и др.;</w:t>
            </w:r>
          </w:p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-в СМИ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 w:right="-1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lastRenderedPageBreak/>
              <w:t>Июнь 2014 г.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 xml:space="preserve">Дёмина О.А. –ведущий специалист  по </w:t>
            </w:r>
            <w:r w:rsidRPr="00A65A73">
              <w:rPr>
                <w:rFonts w:ascii="Times New Roman" w:hAnsi="Times New Roman"/>
                <w:sz w:val="26"/>
                <w:szCs w:val="26"/>
              </w:rPr>
              <w:lastRenderedPageBreak/>
              <w:t>делам молодёжи Управления по вопросам социального развития администрации муниципального образования «Карсунский район»</w:t>
            </w:r>
          </w:p>
        </w:tc>
      </w:tr>
      <w:tr w:rsidR="00500CC9" w:rsidRPr="00A65A73" w:rsidTr="00030AF3"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4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Инструктаж специалистов, отвечающих на телефонные звонки граждан, по разъяснению целей и задач кампании, порядка действий специалиста в зависимости от характера обращения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 w:right="-1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До 01.06.2014 г.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Лисин В.М. - заместитель Главы администрации муниципального образования «Карсунский район», председатель рабочей группы</w:t>
            </w:r>
          </w:p>
        </w:tc>
      </w:tr>
      <w:tr w:rsidR="00500CC9" w:rsidRPr="00A65A73" w:rsidTr="00030AF3"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Акция «Сообщи, где торгуют смертью!», направленная на приём сообщений, информации о фактах незаконного оборота наркотиков, а также для ответов специалистов, руководства администрации муниципального образования «Карсунский район»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 w:right="-1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Июнь 2014 г.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F81A0A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 xml:space="preserve">Рымбаев С.А. – начальник отделения полиции р.п.Карсун межмуниципального отдела МВД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РФ «Сурский» (по согласованию) </w:t>
            </w:r>
          </w:p>
        </w:tc>
      </w:tr>
      <w:tr w:rsidR="00500CC9" w:rsidRPr="00A65A73" w:rsidTr="00030AF3"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Создание на сайте администрации муниципального образования «Карсунский район» раздел-вкладки «Вопросы и предложения к органам местного самоуправления по проблемам противодействия незаконному обороту и потреблению наркотиков»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 w:right="-1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До 01.06.2014 г.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 xml:space="preserve">Зуборев Я.А. </w:t>
            </w:r>
            <w:r>
              <w:rPr>
                <w:rFonts w:ascii="Times New Roman" w:hAnsi="Times New Roman"/>
                <w:sz w:val="26"/>
                <w:szCs w:val="26"/>
              </w:rPr>
              <w:t>–</w:t>
            </w:r>
            <w:r w:rsidRPr="00A65A7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ведущий</w:t>
            </w:r>
            <w:r w:rsidRPr="00A65A73">
              <w:rPr>
                <w:rFonts w:ascii="Times New Roman" w:hAnsi="Times New Roman"/>
                <w:sz w:val="26"/>
                <w:szCs w:val="26"/>
              </w:rPr>
              <w:t xml:space="preserve"> специалист по информатизации</w:t>
            </w:r>
            <w:r>
              <w:rPr>
                <w:rFonts w:ascii="Times New Roman" w:hAnsi="Times New Roman"/>
                <w:sz w:val="26"/>
                <w:szCs w:val="26"/>
              </w:rPr>
              <w:t>, административной реформе и защите информации</w:t>
            </w:r>
            <w:r w:rsidRPr="00A65A73">
              <w:rPr>
                <w:rFonts w:ascii="Times New Roman" w:hAnsi="Times New Roman"/>
                <w:sz w:val="26"/>
                <w:szCs w:val="26"/>
              </w:rPr>
              <w:t xml:space="preserve"> администрации муниципального образования «Карсунский район»</w:t>
            </w:r>
          </w:p>
        </w:tc>
      </w:tr>
      <w:tr w:rsidR="00500CC9" w:rsidRPr="00A65A73" w:rsidTr="00030AF3"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Организация показа художественных и документальных фильмов, направленных на формирование здорового образа жизни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 w:right="-1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Июнь 2014 г.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 xml:space="preserve">Хорев В.А. - начальник Управления по делам культуры и организации досуга населения администрации </w:t>
            </w:r>
            <w:r w:rsidRPr="00A65A73">
              <w:rPr>
                <w:rFonts w:ascii="Times New Roman" w:hAnsi="Times New Roman"/>
                <w:sz w:val="26"/>
                <w:szCs w:val="26"/>
              </w:rPr>
              <w:lastRenderedPageBreak/>
              <w:t>муниципального образования «Карсунский район»</w:t>
            </w:r>
          </w:p>
        </w:tc>
      </w:tr>
      <w:tr w:rsidR="00500CC9" w:rsidRPr="00A65A73" w:rsidTr="00030AF3"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4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 xml:space="preserve">Проведение мероприятий в рамках кампании: </w:t>
            </w:r>
          </w:p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 xml:space="preserve">-акция «Скажи смерти НЕТ!», посвящённая Международному Дню борьбы с наркоманией, </w:t>
            </w:r>
          </w:p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 xml:space="preserve">-межрайонная творческая встреча «Искусство против наркотиков», </w:t>
            </w:r>
          </w:p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 xml:space="preserve">-спортивный праздник, </w:t>
            </w:r>
          </w:p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 xml:space="preserve">-чемпионат по минифутболу среди дворовых команд, </w:t>
            </w:r>
          </w:p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-научно-практическая конференция на базе ОГОУ СПО «Карсунский медицинский техникум»,</w:t>
            </w:r>
          </w:p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 xml:space="preserve"> Подведение итогов и награждение победителей ранее объявленных конкурсов антинаркотической направленности.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 w:right="-1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Июнь 2014 г.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Члены рабочей группы</w:t>
            </w:r>
          </w:p>
        </w:tc>
      </w:tr>
      <w:tr w:rsidR="00500CC9" w:rsidRPr="00A65A73" w:rsidTr="00030AF3"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4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Совместные рейды с сотрудниками отделения полиции р.п.Карсун межмуниципального отдела МВД РФ «Сурский» по выявлению очагов произрастания мака и дикорастущей конопли. Принятие мер по их уничтожению.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 w:right="-1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Июнь 2014 г.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 xml:space="preserve">Рымбаев С.А. – начальник отделения полиции р.п.Карсун межмуниципального отдела МВД РФ «Сурский» (по согласованию), Главы администраций </w:t>
            </w:r>
            <w:r w:rsidR="00F81A0A">
              <w:rPr>
                <w:rFonts w:ascii="Times New Roman" w:hAnsi="Times New Roman"/>
                <w:sz w:val="26"/>
                <w:szCs w:val="26"/>
              </w:rPr>
              <w:t xml:space="preserve">городских и сельских </w:t>
            </w:r>
            <w:r w:rsidRPr="00A65A73">
              <w:rPr>
                <w:rFonts w:ascii="Times New Roman" w:hAnsi="Times New Roman"/>
                <w:sz w:val="26"/>
                <w:szCs w:val="26"/>
              </w:rPr>
              <w:t>поселений</w:t>
            </w:r>
            <w:r w:rsidR="00F81A0A">
              <w:rPr>
                <w:rFonts w:ascii="Times New Roman" w:hAnsi="Times New Roman"/>
                <w:sz w:val="26"/>
                <w:szCs w:val="26"/>
              </w:rPr>
              <w:t xml:space="preserve"> (по согласованию)</w:t>
            </w:r>
          </w:p>
        </w:tc>
      </w:tr>
      <w:tr w:rsidR="00500CC9" w:rsidRPr="00A65A73" w:rsidTr="00030AF3"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4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«Круглый стол» по итогам антинаркотической кампании. Опубликование результатов в газете «Карсунский вестник».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 w:right="-1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До 10.07.2014г.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CC9" w:rsidRPr="00A65A73" w:rsidRDefault="00500CC9" w:rsidP="00030A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A73">
              <w:rPr>
                <w:rFonts w:ascii="Times New Roman" w:hAnsi="Times New Roman"/>
                <w:sz w:val="26"/>
                <w:szCs w:val="26"/>
              </w:rPr>
              <w:t>Романова И.А. – начальник Управления по вопросам социального развития администрации муниципального образования «Карсунский район»</w:t>
            </w:r>
          </w:p>
        </w:tc>
      </w:tr>
    </w:tbl>
    <w:p w:rsidR="00500CC9" w:rsidRPr="00A65A73" w:rsidRDefault="00500CC9" w:rsidP="00500CC9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6"/>
          <w:szCs w:val="26"/>
        </w:rPr>
      </w:pPr>
    </w:p>
    <w:p w:rsidR="00500CC9" w:rsidRPr="00A65A73" w:rsidRDefault="00500CC9" w:rsidP="00500CC9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6"/>
          <w:szCs w:val="26"/>
        </w:rPr>
      </w:pPr>
      <w:r w:rsidRPr="00A65A73">
        <w:rPr>
          <w:rFonts w:ascii="Times New Roman" w:hAnsi="Times New Roman"/>
          <w:sz w:val="26"/>
          <w:szCs w:val="26"/>
        </w:rPr>
        <w:t>______________________</w:t>
      </w:r>
    </w:p>
    <w:sectPr w:rsidR="00500CC9" w:rsidRPr="00A65A73" w:rsidSect="00A65A7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72B" w:rsidRDefault="003E072B" w:rsidP="009106F8">
      <w:pPr>
        <w:spacing w:after="0" w:line="240" w:lineRule="auto"/>
      </w:pPr>
      <w:r>
        <w:separator/>
      </w:r>
    </w:p>
  </w:endnote>
  <w:endnote w:type="continuationSeparator" w:id="0">
    <w:p w:rsidR="003E072B" w:rsidRDefault="003E072B" w:rsidP="00910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72B" w:rsidRDefault="003E072B" w:rsidP="009106F8">
      <w:pPr>
        <w:spacing w:after="0" w:line="240" w:lineRule="auto"/>
      </w:pPr>
      <w:r>
        <w:separator/>
      </w:r>
    </w:p>
  </w:footnote>
  <w:footnote w:type="continuationSeparator" w:id="0">
    <w:p w:rsidR="003E072B" w:rsidRDefault="003E072B" w:rsidP="009106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4188"/>
      <w:docPartObj>
        <w:docPartGallery w:val="Page Numbers (Top of Page)"/>
        <w:docPartUnique/>
      </w:docPartObj>
    </w:sdtPr>
    <w:sdtContent>
      <w:p w:rsidR="00A65A73" w:rsidRDefault="00BF0E1F">
        <w:pPr>
          <w:pStyle w:val="a4"/>
          <w:jc w:val="center"/>
        </w:pPr>
        <w:r>
          <w:fldChar w:fldCharType="begin"/>
        </w:r>
        <w:r w:rsidR="00500CC9">
          <w:instrText xml:space="preserve"> PAGE   \* MERGEFORMAT </w:instrText>
        </w:r>
        <w:r>
          <w:fldChar w:fldCharType="separate"/>
        </w:r>
        <w:r w:rsidR="007530C6">
          <w:rPr>
            <w:noProof/>
          </w:rPr>
          <w:t>3</w:t>
        </w:r>
        <w:r>
          <w:fldChar w:fldCharType="end"/>
        </w:r>
      </w:p>
    </w:sdtContent>
  </w:sdt>
  <w:p w:rsidR="00A65A73" w:rsidRDefault="003E072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0CC9"/>
    <w:rsid w:val="00233EA6"/>
    <w:rsid w:val="0034691F"/>
    <w:rsid w:val="003E072B"/>
    <w:rsid w:val="00500CC9"/>
    <w:rsid w:val="007530C6"/>
    <w:rsid w:val="009106F8"/>
    <w:rsid w:val="00BA51A1"/>
    <w:rsid w:val="00BF0E1F"/>
    <w:rsid w:val="00D5638A"/>
    <w:rsid w:val="00E82578"/>
    <w:rsid w:val="00F81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C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CC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00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0CC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682</Words>
  <Characters>3888</Characters>
  <Application>Microsoft Office Word</Application>
  <DocSecurity>0</DocSecurity>
  <Lines>32</Lines>
  <Paragraphs>9</Paragraphs>
  <ScaleCrop>false</ScaleCrop>
  <Company>Microsoft</Company>
  <LinksUpToDate>false</LinksUpToDate>
  <CharactersWithSpaces>4561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Admin</cp:lastModifiedBy>
  <cp:revision>6</cp:revision>
  <cp:lastPrinted>2014-05-07T04:46:00Z</cp:lastPrinted>
  <dcterms:created xsi:type="dcterms:W3CDTF">2014-05-06T06:13:00Z</dcterms:created>
  <dcterms:modified xsi:type="dcterms:W3CDTF">2014-05-08T10:11:00Z</dcterms:modified>
</cp:coreProperties>
</file>